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56" w:tblpY="585"/>
        <w:tblW w:w="9863" w:type="dxa"/>
        <w:tblLook w:val="04A0" w:firstRow="1" w:lastRow="0" w:firstColumn="1" w:lastColumn="0" w:noHBand="0" w:noVBand="1"/>
      </w:tblPr>
      <w:tblGrid>
        <w:gridCol w:w="4968"/>
        <w:gridCol w:w="4926"/>
      </w:tblGrid>
      <w:tr w:rsidR="00B25FE6" w:rsidTr="00B25FE6">
        <w:trPr>
          <w:trHeight w:val="3383"/>
        </w:trPr>
        <w:tc>
          <w:tcPr>
            <w:tcW w:w="4952" w:type="dxa"/>
            <w:vAlign w:val="center"/>
          </w:tcPr>
          <w:p w:rsidR="003B470B" w:rsidRDefault="006D3DD2" w:rsidP="004D3DBF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666750" y="1771650"/>
                  <wp:positionH relativeFrom="margin">
                    <wp:posOffset>29845</wp:posOffset>
                  </wp:positionH>
                  <wp:positionV relativeFrom="margin">
                    <wp:posOffset>180975</wp:posOffset>
                  </wp:positionV>
                  <wp:extent cx="2850515" cy="1905000"/>
                  <wp:effectExtent l="0" t="0" r="698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照片 29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00"/>
                          <a:stretch/>
                        </pic:blipFill>
                        <pic:spPr bwMode="auto">
                          <a:xfrm>
                            <a:off x="0" y="0"/>
                            <a:ext cx="2850515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11" w:type="dxa"/>
            <w:vAlign w:val="center"/>
          </w:tcPr>
          <w:p w:rsidR="003B470B" w:rsidRDefault="006D3DD2" w:rsidP="004D3D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3571875" y="1790700"/>
                  <wp:positionH relativeFrom="margin">
                    <wp:posOffset>635</wp:posOffset>
                  </wp:positionH>
                  <wp:positionV relativeFrom="margin">
                    <wp:posOffset>177800</wp:posOffset>
                  </wp:positionV>
                  <wp:extent cx="2990850" cy="1958340"/>
                  <wp:effectExtent l="0" t="0" r="0" b="381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N960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2" r="9805"/>
                          <a:stretch/>
                        </pic:blipFill>
                        <pic:spPr bwMode="auto">
                          <a:xfrm>
                            <a:off x="0" y="0"/>
                            <a:ext cx="2990850" cy="1958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5FE6" w:rsidTr="00B25FE6">
        <w:trPr>
          <w:trHeight w:val="395"/>
        </w:trPr>
        <w:tc>
          <w:tcPr>
            <w:tcW w:w="4952" w:type="dxa"/>
            <w:vAlign w:val="center"/>
          </w:tcPr>
          <w:p w:rsidR="003B470B" w:rsidRPr="00A82BB1" w:rsidRDefault="006D3DD2" w:rsidP="004D3DB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學期初生涯輔導手冊教師研習</w:t>
            </w:r>
          </w:p>
        </w:tc>
        <w:tc>
          <w:tcPr>
            <w:tcW w:w="4911" w:type="dxa"/>
            <w:vAlign w:val="center"/>
          </w:tcPr>
          <w:p w:rsidR="003B470B" w:rsidRPr="00A82BB1" w:rsidRDefault="006D3DD2" w:rsidP="004D3DB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技職宣導</w:t>
            </w:r>
            <w:r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 w:hint="eastAsia"/>
              </w:rPr>
              <w:t>教師研習</w:t>
            </w:r>
          </w:p>
        </w:tc>
      </w:tr>
      <w:tr w:rsidR="00B25FE6" w:rsidTr="00B25FE6">
        <w:trPr>
          <w:trHeight w:val="3547"/>
        </w:trPr>
        <w:tc>
          <w:tcPr>
            <w:tcW w:w="4952" w:type="dxa"/>
            <w:vAlign w:val="center"/>
          </w:tcPr>
          <w:p w:rsidR="003B470B" w:rsidRDefault="006D3DD2" w:rsidP="004D3D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818421C" wp14:editId="15AD0BDC">
                  <wp:simplePos x="666750" y="4438650"/>
                  <wp:positionH relativeFrom="margin">
                    <wp:posOffset>34925</wp:posOffset>
                  </wp:positionH>
                  <wp:positionV relativeFrom="margin">
                    <wp:posOffset>159385</wp:posOffset>
                  </wp:positionV>
                  <wp:extent cx="2882265" cy="2000250"/>
                  <wp:effectExtent l="0" t="0" r="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54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89"/>
                          <a:stretch/>
                        </pic:blipFill>
                        <pic:spPr bwMode="auto">
                          <a:xfrm>
                            <a:off x="0" y="0"/>
                            <a:ext cx="2882265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11" w:type="dxa"/>
            <w:vAlign w:val="center"/>
          </w:tcPr>
          <w:p w:rsidR="003B470B" w:rsidRDefault="00B25FE6" w:rsidP="004D3D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AACA8AD" wp14:editId="3CCFBFB4">
                  <wp:simplePos x="3686175" y="4381500"/>
                  <wp:positionH relativeFrom="margin">
                    <wp:posOffset>635</wp:posOffset>
                  </wp:positionH>
                  <wp:positionV relativeFrom="margin">
                    <wp:posOffset>153035</wp:posOffset>
                  </wp:positionV>
                  <wp:extent cx="2886075" cy="2088515"/>
                  <wp:effectExtent l="0" t="0" r="9525" b="6985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0823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0"/>
                          <a:stretch/>
                        </pic:blipFill>
                        <pic:spPr bwMode="auto">
                          <a:xfrm>
                            <a:off x="0" y="0"/>
                            <a:ext cx="2886075" cy="208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5FE6" w:rsidTr="00B25FE6">
        <w:trPr>
          <w:trHeight w:val="395"/>
        </w:trPr>
        <w:tc>
          <w:tcPr>
            <w:tcW w:w="4952" w:type="dxa"/>
            <w:vAlign w:val="center"/>
          </w:tcPr>
          <w:p w:rsidR="003B470B" w:rsidRPr="00A82BB1" w:rsidRDefault="006D3DD2" w:rsidP="004D3DB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教師職群增能研習</w:t>
            </w:r>
          </w:p>
        </w:tc>
        <w:tc>
          <w:tcPr>
            <w:tcW w:w="4911" w:type="dxa"/>
            <w:vAlign w:val="center"/>
          </w:tcPr>
          <w:p w:rsidR="003B470B" w:rsidRPr="00A82BB1" w:rsidRDefault="00B25FE6" w:rsidP="004D3DB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教師參與研習後之分享活動</w:t>
            </w:r>
          </w:p>
        </w:tc>
      </w:tr>
      <w:tr w:rsidR="00B25FE6" w:rsidTr="00B25FE6">
        <w:trPr>
          <w:trHeight w:val="3482"/>
        </w:trPr>
        <w:tc>
          <w:tcPr>
            <w:tcW w:w="4952" w:type="dxa"/>
            <w:vAlign w:val="center"/>
          </w:tcPr>
          <w:p w:rsidR="00B25FE6" w:rsidRDefault="00B25FE6" w:rsidP="004D3DBF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86995</wp:posOffset>
                  </wp:positionV>
                  <wp:extent cx="3017520" cy="2051685"/>
                  <wp:effectExtent l="0" t="0" r="0" b="5715"/>
                  <wp:wrapSquare wrapText="bothSides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48"/>
                          <a:stretch/>
                        </pic:blipFill>
                        <pic:spPr bwMode="auto">
                          <a:xfrm>
                            <a:off x="0" y="0"/>
                            <a:ext cx="301752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1" w:type="dxa"/>
            <w:vAlign w:val="center"/>
          </w:tcPr>
          <w:p w:rsidR="00B25FE6" w:rsidRDefault="00B25FE6" w:rsidP="004D3DBF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3829050" y="3619500"/>
                  <wp:positionH relativeFrom="margin">
                    <wp:posOffset>15240</wp:posOffset>
                  </wp:positionH>
                  <wp:positionV relativeFrom="margin">
                    <wp:posOffset>146050</wp:posOffset>
                  </wp:positionV>
                  <wp:extent cx="2971800" cy="2075815"/>
                  <wp:effectExtent l="0" t="0" r="0" b="635"/>
                  <wp:wrapSquare wrapText="bothSides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SCN318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40"/>
                          <a:stretch/>
                        </pic:blipFill>
                        <pic:spPr bwMode="auto">
                          <a:xfrm>
                            <a:off x="0" y="0"/>
                            <a:ext cx="2971800" cy="2075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5FE6" w:rsidTr="00B25FE6">
        <w:trPr>
          <w:trHeight w:val="395"/>
        </w:trPr>
        <w:tc>
          <w:tcPr>
            <w:tcW w:w="4952" w:type="dxa"/>
            <w:vAlign w:val="center"/>
          </w:tcPr>
          <w:p w:rsidR="00B25FE6" w:rsidRDefault="00B25FE6" w:rsidP="004D3DBF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12年國教</w:t>
            </w:r>
            <w:r>
              <w:rPr>
                <w:rFonts w:ascii="微軟正黑體" w:eastAsia="微軟正黑體" w:hAnsi="微軟正黑體"/>
              </w:rPr>
              <w:t>—</w:t>
            </w:r>
            <w:r>
              <w:rPr>
                <w:rFonts w:ascii="微軟正黑體" w:eastAsia="微軟正黑體" w:hAnsi="微軟正黑體" w:hint="eastAsia"/>
              </w:rPr>
              <w:t>教師說明會</w:t>
            </w:r>
          </w:p>
        </w:tc>
        <w:tc>
          <w:tcPr>
            <w:tcW w:w="4911" w:type="dxa"/>
            <w:vAlign w:val="center"/>
          </w:tcPr>
          <w:p w:rsidR="00B25FE6" w:rsidRDefault="00AE528D" w:rsidP="004D3DBF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九年級</w:t>
            </w:r>
            <w:bookmarkStart w:id="0" w:name="_GoBack"/>
            <w:bookmarkEnd w:id="0"/>
            <w:r w:rsidR="00B25FE6">
              <w:rPr>
                <w:rFonts w:ascii="微軟正黑體" w:eastAsia="微軟正黑體" w:hAnsi="微軟正黑體" w:hint="eastAsia"/>
              </w:rPr>
              <w:t>志願選填輔導說明會</w:t>
            </w:r>
          </w:p>
        </w:tc>
      </w:tr>
    </w:tbl>
    <w:p w:rsidR="004D3DBF" w:rsidRDefault="006D3D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CF144" wp14:editId="1280A003">
                <wp:simplePos x="0" y="0"/>
                <wp:positionH relativeFrom="column">
                  <wp:posOffset>66675</wp:posOffset>
                </wp:positionH>
                <wp:positionV relativeFrom="paragraph">
                  <wp:posOffset>-417195</wp:posOffset>
                </wp:positionV>
                <wp:extent cx="5248275" cy="12287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3DBF" w:rsidRPr="006D3DD2" w:rsidRDefault="00B91E20" w:rsidP="006D3DD2">
                            <w:pPr>
                              <w:jc w:val="center"/>
                              <w:rPr>
                                <w:rFonts w:ascii="華康中圓體" w:eastAsia="華康中圓體" w:hAnsi="微軟正黑體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中圓體" w:eastAsia="華康中圓體" w:hAnsi="微軟正黑體" w:hint="eastAsia"/>
                                <w:b/>
                                <w:sz w:val="32"/>
                                <w:szCs w:val="32"/>
                              </w:rPr>
                              <w:t>教師研習</w:t>
                            </w:r>
                            <w:r w:rsidR="00A82BB1" w:rsidRPr="004D3DBF">
                              <w:rPr>
                                <w:rFonts w:ascii="華康中圓體" w:eastAsia="華康中圓體" w:hAnsi="微軟正黑體" w:hint="eastAsia"/>
                                <w:b/>
                                <w:sz w:val="32"/>
                                <w:szCs w:val="32"/>
                              </w:rPr>
                              <w:t>成果</w:t>
                            </w:r>
                            <w:r>
                              <w:rPr>
                                <w:rFonts w:ascii="華康中圓體" w:eastAsia="華康中圓體" w:hAnsi="微軟正黑體" w:hint="eastAsia"/>
                                <w:b/>
                                <w:sz w:val="32"/>
                                <w:szCs w:val="32"/>
                              </w:rPr>
                              <w:t>照片集</w:t>
                            </w:r>
                            <w:r>
                              <w:rPr>
                                <w:rFonts w:ascii="華康中圓體" w:eastAsia="華康中圓體" w:hAnsi="微軟正黑體" w:hint="eastAsia"/>
                                <w:b/>
                                <w:sz w:val="32"/>
                                <w:szCs w:val="32"/>
                              </w:rPr>
                              <w:t>錦</w:t>
                            </w:r>
                          </w:p>
                          <w:p w:rsidR="004D3DBF" w:rsidRDefault="004D3DBF" w:rsidP="000003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3DBF" w:rsidRDefault="004D3DBF" w:rsidP="000003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3DBF" w:rsidRDefault="004D3DBF" w:rsidP="000003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3DBF" w:rsidRDefault="004D3DBF" w:rsidP="000003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3DBF" w:rsidRDefault="004D3DBF" w:rsidP="000003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762A6" w:rsidRDefault="009762A6" w:rsidP="000003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762A6" w:rsidRDefault="009762A6" w:rsidP="000003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762A6" w:rsidRPr="003B470B" w:rsidRDefault="009762A6" w:rsidP="000003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F14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.25pt;margin-top:-32.85pt;width:413.2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" filled="f" stroked="f" strokeweight=".5pt">
                <v:textbox>
                  <w:txbxContent>
                    <w:p w:rsidR="004D3DBF" w:rsidRPr="006D3DD2" w:rsidRDefault="00B91E20" w:rsidP="006D3DD2">
                      <w:pPr>
                        <w:jc w:val="center"/>
                        <w:rPr>
                          <w:rFonts w:ascii="華康中圓體" w:eastAsia="華康中圓體" w:hAnsi="微軟正黑體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華康中圓體" w:eastAsia="華康中圓體" w:hAnsi="微軟正黑體" w:hint="eastAsia"/>
                          <w:b/>
                          <w:sz w:val="32"/>
                          <w:szCs w:val="32"/>
                        </w:rPr>
                        <w:t>教師研習</w:t>
                      </w:r>
                      <w:r w:rsidR="00A82BB1" w:rsidRPr="004D3DBF">
                        <w:rPr>
                          <w:rFonts w:ascii="華康中圓體" w:eastAsia="華康中圓體" w:hAnsi="微軟正黑體" w:hint="eastAsia"/>
                          <w:b/>
                          <w:sz w:val="32"/>
                          <w:szCs w:val="32"/>
                        </w:rPr>
                        <w:t>成果</w:t>
                      </w:r>
                      <w:r>
                        <w:rPr>
                          <w:rFonts w:ascii="華康中圓體" w:eastAsia="華康中圓體" w:hAnsi="微軟正黑體" w:hint="eastAsia"/>
                          <w:b/>
                          <w:sz w:val="32"/>
                          <w:szCs w:val="32"/>
                        </w:rPr>
                        <w:t>照片集</w:t>
                      </w:r>
                      <w:r>
                        <w:rPr>
                          <w:rFonts w:ascii="華康中圓體" w:eastAsia="華康中圓體" w:hAnsi="微軟正黑體" w:hint="eastAsia"/>
                          <w:b/>
                          <w:sz w:val="32"/>
                          <w:szCs w:val="32"/>
                        </w:rPr>
                        <w:t>錦</w:t>
                      </w:r>
                    </w:p>
                    <w:p w:rsidR="004D3DBF" w:rsidRDefault="004D3DBF" w:rsidP="000003B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  <w:p w:rsidR="004D3DBF" w:rsidRDefault="004D3DBF" w:rsidP="000003B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  <w:p w:rsidR="004D3DBF" w:rsidRDefault="004D3DBF" w:rsidP="000003B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  <w:p w:rsidR="004D3DBF" w:rsidRDefault="004D3DBF" w:rsidP="000003B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  <w:p w:rsidR="004D3DBF" w:rsidRDefault="004D3DBF" w:rsidP="000003B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  <w:p w:rsidR="009762A6" w:rsidRDefault="009762A6" w:rsidP="000003B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  <w:p w:rsidR="009762A6" w:rsidRDefault="009762A6" w:rsidP="000003B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  <w:p w:rsidR="009762A6" w:rsidRPr="003B470B" w:rsidRDefault="009762A6" w:rsidP="000003B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3DBF" w:rsidSect="004D3DBF">
      <w:pgSz w:w="11906" w:h="16838"/>
      <w:pgMar w:top="212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74" w:rsidRDefault="007D1F74" w:rsidP="000003BC">
      <w:r>
        <w:separator/>
      </w:r>
    </w:p>
  </w:endnote>
  <w:endnote w:type="continuationSeparator" w:id="0">
    <w:p w:rsidR="007D1F74" w:rsidRDefault="007D1F74" w:rsidP="0000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74" w:rsidRDefault="007D1F74" w:rsidP="000003BC">
      <w:r>
        <w:separator/>
      </w:r>
    </w:p>
  </w:footnote>
  <w:footnote w:type="continuationSeparator" w:id="0">
    <w:p w:rsidR="007D1F74" w:rsidRDefault="007D1F74" w:rsidP="0000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145"/>
    <w:multiLevelType w:val="hybridMultilevel"/>
    <w:tmpl w:val="EF16B70E"/>
    <w:lvl w:ilvl="0" w:tplc="7AF8E5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973172"/>
    <w:multiLevelType w:val="hybridMultilevel"/>
    <w:tmpl w:val="EF16B70E"/>
    <w:lvl w:ilvl="0" w:tplc="7AF8E5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0B"/>
    <w:rsid w:val="000003BC"/>
    <w:rsid w:val="00010A0A"/>
    <w:rsid w:val="000B793C"/>
    <w:rsid w:val="00137E0C"/>
    <w:rsid w:val="003B470B"/>
    <w:rsid w:val="004D3DBF"/>
    <w:rsid w:val="0054476B"/>
    <w:rsid w:val="00555FA3"/>
    <w:rsid w:val="005C31E1"/>
    <w:rsid w:val="006505A3"/>
    <w:rsid w:val="006D3DD2"/>
    <w:rsid w:val="007D1F74"/>
    <w:rsid w:val="008778C1"/>
    <w:rsid w:val="009762A6"/>
    <w:rsid w:val="00A6708A"/>
    <w:rsid w:val="00A82BB1"/>
    <w:rsid w:val="00AE528D"/>
    <w:rsid w:val="00B25FE6"/>
    <w:rsid w:val="00B64029"/>
    <w:rsid w:val="00B91E20"/>
    <w:rsid w:val="00B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0F9A2-DBBC-4558-B3B7-AB42C751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3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ta530145</dc:creator>
  <cp:keywords/>
  <dc:description/>
  <cp:lastModifiedBy>ta530145</cp:lastModifiedBy>
  <cp:revision>3</cp:revision>
  <dcterms:created xsi:type="dcterms:W3CDTF">2015-10-01T05:15:00Z</dcterms:created>
  <dcterms:modified xsi:type="dcterms:W3CDTF">2015-10-01T05:31:00Z</dcterms:modified>
</cp:coreProperties>
</file>