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71" w:rsidRPr="00F90A08" w:rsidRDefault="00A63171" w:rsidP="00A63171">
      <w:pPr>
        <w:spacing w:line="0" w:lineRule="atLeast"/>
        <w:rPr>
          <w:rFonts w:ascii="Times New Roman" w:eastAsia="標楷體" w:hAnsi="Times New Roman"/>
          <w:color w:val="000000"/>
          <w:sz w:val="22"/>
          <w:szCs w:val="20"/>
        </w:rPr>
      </w:pPr>
      <w:r w:rsidRPr="00F90A08">
        <w:rPr>
          <w:rFonts w:ascii="Times New Roman" w:eastAsia="標楷體" w:hAnsi="Times New Roman" w:hint="eastAsia"/>
          <w:color w:val="000000"/>
          <w:sz w:val="22"/>
          <w:szCs w:val="20"/>
        </w:rPr>
        <w:t>附件二</w:t>
      </w:r>
    </w:p>
    <w:p w:rsidR="00A63171" w:rsidRPr="00F90A08" w:rsidRDefault="00A63171" w:rsidP="00A63171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桃園市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10</w:t>
      </w: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6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年度</w:t>
      </w: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國民中學資賦優異學生多元資優教育方案</w:t>
      </w:r>
    </w:p>
    <w:p w:rsidR="00A63171" w:rsidRPr="00F90A08" w:rsidRDefault="00A63171" w:rsidP="00A63171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豐創城市-資優L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eader</w:t>
      </w: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營  家長同意書</w:t>
      </w:r>
    </w:p>
    <w:p w:rsidR="00A63171" w:rsidRPr="00F90A08" w:rsidRDefault="00A63171" w:rsidP="00A63171">
      <w:pPr>
        <w:jc w:val="center"/>
        <w:rPr>
          <w:rFonts w:ascii="Times New Roman" w:eastAsia="標楷體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988"/>
        <w:gridCol w:w="1517"/>
        <w:gridCol w:w="3433"/>
      </w:tblGrid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一、學生資本資料欄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就讀學校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國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午餐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葷食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素食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就讀年級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就讀班級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2988" w:type="dxa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出生年月日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住址</w:t>
            </w:r>
          </w:p>
        </w:tc>
        <w:tc>
          <w:tcPr>
            <w:tcW w:w="7938" w:type="dxa"/>
            <w:gridSpan w:val="3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緊急聯絡人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與學生關係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A63171" w:rsidRPr="00F90A08" w:rsidTr="003A45CF">
        <w:trPr>
          <w:trHeight w:val="68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緊急連絡電話</w:t>
            </w:r>
          </w:p>
        </w:tc>
        <w:tc>
          <w:tcPr>
            <w:tcW w:w="2988" w:type="dxa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住家：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衣服尺寸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S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</w:p>
          <w:p w:rsidR="00A63171" w:rsidRPr="00F90A08" w:rsidRDefault="00A63171" w:rsidP="003A45CF">
            <w:pPr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L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XL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二、資格審核欄</w:t>
            </w:r>
          </w:p>
        </w:tc>
      </w:tr>
      <w:tr w:rsidR="00A63171" w:rsidRPr="00F90A08" w:rsidTr="003A45CF">
        <w:trPr>
          <w:trHeight w:val="1644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符合條件</w:t>
            </w:r>
          </w:p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（可複選）</w:t>
            </w:r>
          </w:p>
        </w:tc>
        <w:tc>
          <w:tcPr>
            <w:tcW w:w="7938" w:type="dxa"/>
            <w:gridSpan w:val="3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通過本市各類資優鑑定之國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通過本市各類藝術才能鑑定之國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F90A08">
              <w:rPr>
                <w:rFonts w:ascii="標楷體" w:eastAsia="標楷體" w:hAnsi="標楷體" w:hint="eastAsia"/>
                <w:color w:val="000000"/>
                <w:szCs w:val="24"/>
              </w:rPr>
              <w:t>擔任學生自治幹部或班級幹部者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各校推薦具有領導才能潛質之學生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三、家長同意書</w:t>
            </w:r>
          </w:p>
        </w:tc>
      </w:tr>
      <w:tr w:rsidR="00A63171" w:rsidRPr="00D31193" w:rsidTr="003A45CF"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學生參加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家長同意欄</w:t>
            </w:r>
          </w:p>
        </w:tc>
        <w:tc>
          <w:tcPr>
            <w:tcW w:w="7938" w:type="dxa"/>
            <w:gridSpan w:val="3"/>
          </w:tcPr>
          <w:p w:rsidR="00A63171" w:rsidRPr="00F90A08" w:rsidRDefault="00A63171" w:rsidP="003A45CF">
            <w:pPr>
              <w:spacing w:before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茲同意本人子弟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參加「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國民中學資賦優異學生多元資優教育方案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—</w:t>
            </w:r>
            <w:r w:rsidRPr="00F90A08">
              <w:rPr>
                <w:rFonts w:ascii="標楷體" w:eastAsia="標楷體" w:hAnsi="標楷體" w:hint="eastAsia"/>
                <w:color w:val="000000"/>
                <w:szCs w:val="24"/>
              </w:rPr>
              <w:t>豐創城市-資優L</w:t>
            </w:r>
            <w:r w:rsidRPr="00F90A08">
              <w:rPr>
                <w:rFonts w:ascii="標楷體" w:eastAsia="標楷體" w:hAnsi="標楷體"/>
                <w:color w:val="000000"/>
                <w:szCs w:val="24"/>
              </w:rPr>
              <w:t>eader</w:t>
            </w:r>
            <w:r w:rsidRPr="00F90A08">
              <w:rPr>
                <w:rFonts w:ascii="標楷體" w:eastAsia="標楷體" w:hAnsi="標楷體" w:hint="eastAsia"/>
                <w:color w:val="000000"/>
                <w:szCs w:val="24"/>
              </w:rPr>
              <w:t>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」活動，並詳閱本活動實施計畫之相關規定事項，願遵守安全守則。</w:t>
            </w:r>
          </w:p>
          <w:p w:rsidR="00A63171" w:rsidRPr="00D31193" w:rsidRDefault="00A63171" w:rsidP="003A45CF">
            <w:pPr>
              <w:spacing w:after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>家長簽章：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 xml:space="preserve">                   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中華民國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</w:tbl>
    <w:p w:rsidR="00A63171" w:rsidRPr="00D31193" w:rsidRDefault="00A63171" w:rsidP="00A63171">
      <w:pPr>
        <w:spacing w:line="360" w:lineRule="exact"/>
        <w:rPr>
          <w:rFonts w:ascii="標楷體" w:eastAsia="標楷體" w:hAnsi="標楷體"/>
          <w:noProof/>
          <w:color w:val="000000"/>
          <w:kern w:val="0"/>
          <w:sz w:val="28"/>
          <w:szCs w:val="28"/>
        </w:rPr>
      </w:pPr>
    </w:p>
    <w:p w:rsidR="00B37255" w:rsidRDefault="00B37255">
      <w:bookmarkStart w:id="0" w:name="_GoBack"/>
      <w:bookmarkEnd w:id="0"/>
    </w:p>
    <w:sectPr w:rsidR="00B37255" w:rsidSect="00EE138C">
      <w:footerReference w:type="default" r:id="rId5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8C" w:rsidRDefault="00A631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63171">
      <w:rPr>
        <w:noProof/>
        <w:lang w:val="zh-TW"/>
      </w:rPr>
      <w:t>1</w:t>
    </w:r>
    <w:r>
      <w:fldChar w:fldCharType="end"/>
    </w:r>
  </w:p>
  <w:p w:rsidR="00EE138C" w:rsidRDefault="00A6317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71"/>
    <w:rsid w:val="00A63171"/>
    <w:rsid w:val="00B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FEE6C-BCAF-4AC2-864D-CC3BA30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17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Chiai Chao</dc:creator>
  <cp:keywords/>
  <dc:description/>
  <cp:lastModifiedBy>Chiai Chao</cp:lastModifiedBy>
  <cp:revision>1</cp:revision>
  <dcterms:created xsi:type="dcterms:W3CDTF">2017-05-26T10:04:00Z</dcterms:created>
  <dcterms:modified xsi:type="dcterms:W3CDTF">2017-05-26T10:04:00Z</dcterms:modified>
</cp:coreProperties>
</file>