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71" w:rsidRPr="00F90A08" w:rsidRDefault="00A63171" w:rsidP="00A63171">
      <w:pPr>
        <w:spacing w:line="0" w:lineRule="atLeast"/>
        <w:rPr>
          <w:rFonts w:ascii="Times New Roman" w:eastAsia="標楷體" w:hAnsi="Times New Roman"/>
          <w:color w:val="000000"/>
          <w:sz w:val="22"/>
          <w:szCs w:val="20"/>
        </w:rPr>
      </w:pPr>
      <w:r w:rsidRPr="00F90A08">
        <w:rPr>
          <w:rFonts w:ascii="Times New Roman" w:eastAsia="標楷體" w:hAnsi="Times New Roman" w:hint="eastAsia"/>
          <w:color w:val="000000"/>
          <w:sz w:val="22"/>
          <w:szCs w:val="20"/>
        </w:rPr>
        <w:t>附件二</w:t>
      </w:r>
    </w:p>
    <w:p w:rsidR="00D20889" w:rsidRPr="00F90A08" w:rsidRDefault="00D20889" w:rsidP="00D20889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桃園市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10</w:t>
      </w: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z w:val="28"/>
          <w:szCs w:val="26"/>
        </w:rPr>
        <w:t>學</w:t>
      </w: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年度</w:t>
      </w:r>
      <w:r>
        <w:rPr>
          <w:rFonts w:ascii="標楷體" w:eastAsia="標楷體" w:hAnsi="標楷體" w:hint="eastAsia"/>
          <w:b/>
          <w:color w:val="000000"/>
          <w:sz w:val="28"/>
          <w:szCs w:val="26"/>
        </w:rPr>
        <w:t>上學期多元資優教育活動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6"/>
        </w:rPr>
        <w:t>──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6"/>
        </w:rPr>
        <w:t>台積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6"/>
        </w:rPr>
        <w:t>創新館參訪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6"/>
        </w:rPr>
        <w:t>活動</w:t>
      </w:r>
    </w:p>
    <w:p w:rsidR="00A63171" w:rsidRPr="00F90A08" w:rsidRDefault="00A63171" w:rsidP="00A63171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家長同意書</w:t>
      </w:r>
    </w:p>
    <w:p w:rsidR="00A63171" w:rsidRPr="00F90A08" w:rsidRDefault="00A63171" w:rsidP="00A63171">
      <w:pPr>
        <w:jc w:val="center"/>
        <w:rPr>
          <w:rFonts w:ascii="Times New Roman" w:eastAsia="標楷體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988"/>
        <w:gridCol w:w="1517"/>
        <w:gridCol w:w="3433"/>
      </w:tblGrid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一、學生資本資料欄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就讀學校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國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午餐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proofErr w:type="gramStart"/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葷食</w:t>
            </w:r>
            <w:proofErr w:type="gramEnd"/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素食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就讀年級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就讀班級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2988" w:type="dxa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出生年月日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住址</w:t>
            </w:r>
          </w:p>
        </w:tc>
        <w:tc>
          <w:tcPr>
            <w:tcW w:w="7938" w:type="dxa"/>
            <w:gridSpan w:val="3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CE167B" w:rsidRPr="00F90A08" w:rsidTr="004720C6">
        <w:trPr>
          <w:trHeight w:val="510"/>
        </w:trPr>
        <w:tc>
          <w:tcPr>
            <w:tcW w:w="1798" w:type="dxa"/>
            <w:vAlign w:val="center"/>
          </w:tcPr>
          <w:p w:rsidR="00CE167B" w:rsidRPr="00F90A08" w:rsidRDefault="00CE167B" w:rsidP="00CE167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緊急聯絡人</w:t>
            </w:r>
          </w:p>
        </w:tc>
        <w:tc>
          <w:tcPr>
            <w:tcW w:w="7938" w:type="dxa"/>
            <w:gridSpan w:val="3"/>
            <w:vAlign w:val="center"/>
          </w:tcPr>
          <w:p w:rsidR="00CE167B" w:rsidRPr="00D31193" w:rsidRDefault="00CE167B" w:rsidP="00CE167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與學生關係：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_________)</w:t>
            </w:r>
          </w:p>
          <w:p w:rsidR="00CE167B" w:rsidRPr="00EA050F" w:rsidRDefault="00CE167B" w:rsidP="00CE167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與學生關係：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_________)</w:t>
            </w:r>
          </w:p>
        </w:tc>
      </w:tr>
      <w:tr w:rsidR="00CE167B" w:rsidRPr="00F90A08" w:rsidTr="00E80CA2">
        <w:trPr>
          <w:trHeight w:val="680"/>
        </w:trPr>
        <w:tc>
          <w:tcPr>
            <w:tcW w:w="1798" w:type="dxa"/>
            <w:vAlign w:val="center"/>
          </w:tcPr>
          <w:p w:rsidR="00CE167B" w:rsidRPr="00F90A08" w:rsidRDefault="00CE167B" w:rsidP="00CE167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緊急連絡電話</w:t>
            </w:r>
          </w:p>
        </w:tc>
        <w:tc>
          <w:tcPr>
            <w:tcW w:w="7938" w:type="dxa"/>
            <w:gridSpan w:val="3"/>
          </w:tcPr>
          <w:p w:rsidR="00CE167B" w:rsidRPr="00D31193" w:rsidRDefault="00CE167B" w:rsidP="00CE167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住家：</w:t>
            </w:r>
          </w:p>
          <w:p w:rsidR="00CE167B" w:rsidRPr="00D31193" w:rsidRDefault="00CE167B" w:rsidP="00CE167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CE167B" w:rsidRPr="00D31193" w:rsidRDefault="00CE167B" w:rsidP="00CE167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二、資格審核欄</w:t>
            </w:r>
          </w:p>
        </w:tc>
      </w:tr>
      <w:tr w:rsidR="00A63171" w:rsidRPr="00F90A08" w:rsidTr="003A45CF">
        <w:trPr>
          <w:trHeight w:val="1644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符合條件</w:t>
            </w:r>
          </w:p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（可複選）</w:t>
            </w:r>
          </w:p>
        </w:tc>
        <w:tc>
          <w:tcPr>
            <w:tcW w:w="7938" w:type="dxa"/>
            <w:gridSpan w:val="3"/>
          </w:tcPr>
          <w:p w:rsidR="00CE167B" w:rsidRPr="00CE167B" w:rsidRDefault="00CE167B" w:rsidP="00CE167B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1.</w:t>
            </w:r>
            <w:r w:rsidRPr="00CE167B">
              <w:rPr>
                <w:rFonts w:ascii="標楷體" w:eastAsia="標楷體" w:hAnsi="標楷體" w:hint="eastAsia"/>
                <w:color w:val="000000"/>
                <w:szCs w:val="24"/>
              </w:rPr>
              <w:t>通過本市各類資優鑑定之國中資優班學生。</w:t>
            </w:r>
          </w:p>
          <w:p w:rsidR="00CE167B" w:rsidRPr="00CE167B" w:rsidRDefault="00CE167B" w:rsidP="00CE167B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2.</w:t>
            </w:r>
            <w:r w:rsidRPr="00CE167B">
              <w:rPr>
                <w:rFonts w:ascii="標楷體" w:eastAsia="標楷體" w:hAnsi="標楷體" w:hint="eastAsia"/>
                <w:color w:val="000000"/>
                <w:szCs w:val="24"/>
              </w:rPr>
              <w:t>通過本市各類資優鑑定之國中資優方案學生。</w:t>
            </w:r>
          </w:p>
          <w:p w:rsidR="00A63171" w:rsidRPr="00F90A08" w:rsidRDefault="00CE167B" w:rsidP="00CE167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3.</w:t>
            </w:r>
            <w:r w:rsidRPr="00CE167B">
              <w:rPr>
                <w:rFonts w:ascii="標楷體" w:eastAsia="標楷體" w:hAnsi="標楷體" w:hint="eastAsia"/>
                <w:color w:val="000000"/>
                <w:szCs w:val="24"/>
              </w:rPr>
              <w:t>學校推薦之學生。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三、家長同意書</w:t>
            </w:r>
          </w:p>
        </w:tc>
      </w:tr>
      <w:tr w:rsidR="00A63171" w:rsidRPr="00D31193" w:rsidTr="003A45CF"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學生參加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家長同意欄</w:t>
            </w:r>
          </w:p>
        </w:tc>
        <w:tc>
          <w:tcPr>
            <w:tcW w:w="7938" w:type="dxa"/>
            <w:gridSpan w:val="3"/>
          </w:tcPr>
          <w:p w:rsidR="00CE167B" w:rsidRDefault="00CE167B" w:rsidP="00CE167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A63171" w:rsidRPr="00CE167B" w:rsidRDefault="00A63171" w:rsidP="00D2088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E167B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CE167B">
              <w:rPr>
                <w:rFonts w:ascii="Times New Roman" w:eastAsia="標楷體" w:hAnsi="Times New Roman"/>
                <w:color w:val="000000"/>
                <w:szCs w:val="24"/>
              </w:rPr>
              <w:t>茲同意本人子弟</w:t>
            </w:r>
            <w:r w:rsidRPr="00D20889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</w:t>
            </w:r>
            <w:r w:rsidRPr="00CE167B">
              <w:rPr>
                <w:rFonts w:ascii="Times New Roman" w:eastAsia="標楷體" w:hAnsi="Times New Roman"/>
                <w:color w:val="000000"/>
                <w:szCs w:val="24"/>
              </w:rPr>
              <w:t>參加「</w:t>
            </w:r>
            <w:r w:rsidR="00D20889" w:rsidRPr="00D20889">
              <w:rPr>
                <w:rFonts w:ascii="Times New Roman" w:eastAsia="標楷體" w:hAnsi="Times New Roman" w:hint="eastAsia"/>
                <w:color w:val="000000"/>
                <w:szCs w:val="24"/>
              </w:rPr>
              <w:t>桃園市</w:t>
            </w:r>
            <w:r w:rsidR="00D20889" w:rsidRPr="00D20889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D20889" w:rsidRPr="00D20889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="00D20889" w:rsidRPr="00D20889">
              <w:rPr>
                <w:rFonts w:ascii="Times New Roman" w:eastAsia="標楷體" w:hAnsi="Times New Roman" w:hint="eastAsia"/>
                <w:color w:val="000000"/>
                <w:szCs w:val="24"/>
              </w:rPr>
              <w:t>學年度上學期多元資優教育活動──台積創新館參訪活動</w:t>
            </w:r>
            <w:bookmarkStart w:id="0" w:name="_GoBack"/>
            <w:bookmarkEnd w:id="0"/>
            <w:r w:rsidRPr="00CE167B">
              <w:rPr>
                <w:rFonts w:ascii="Times New Roman" w:eastAsia="標楷體" w:hAnsi="Times New Roman"/>
                <w:color w:val="000000"/>
                <w:szCs w:val="24"/>
              </w:rPr>
              <w:t>」活動，並詳閱本活動實施計畫之相關規定事項，願遵守安全守則。</w:t>
            </w:r>
          </w:p>
          <w:p w:rsidR="00A63171" w:rsidRPr="00D31193" w:rsidRDefault="00A63171" w:rsidP="003A45CF">
            <w:pPr>
              <w:spacing w:after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>家長簽章：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 xml:space="preserve">                   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中華民國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</w:tbl>
    <w:p w:rsidR="00A63171" w:rsidRPr="00D31193" w:rsidRDefault="00A63171" w:rsidP="00A63171">
      <w:pPr>
        <w:spacing w:line="360" w:lineRule="exact"/>
        <w:rPr>
          <w:rFonts w:ascii="標楷體" w:eastAsia="標楷體" w:hAnsi="標楷體"/>
          <w:noProof/>
          <w:color w:val="000000"/>
          <w:kern w:val="0"/>
          <w:sz w:val="28"/>
          <w:szCs w:val="28"/>
        </w:rPr>
      </w:pPr>
    </w:p>
    <w:p w:rsidR="00B37255" w:rsidRDefault="00B37255"/>
    <w:sectPr w:rsidR="00B37255" w:rsidSect="00EE138C"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B0" w:rsidRDefault="00AF4CB0">
      <w:r>
        <w:separator/>
      </w:r>
    </w:p>
  </w:endnote>
  <w:endnote w:type="continuationSeparator" w:id="0">
    <w:p w:rsidR="00AF4CB0" w:rsidRDefault="00AF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8C" w:rsidRDefault="00A631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0889" w:rsidRPr="00D20889">
      <w:rPr>
        <w:noProof/>
        <w:lang w:val="zh-TW"/>
      </w:rPr>
      <w:t>1</w:t>
    </w:r>
    <w:r>
      <w:fldChar w:fldCharType="end"/>
    </w:r>
  </w:p>
  <w:p w:rsidR="00EE138C" w:rsidRDefault="00AF4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B0" w:rsidRDefault="00AF4CB0">
      <w:r>
        <w:separator/>
      </w:r>
    </w:p>
  </w:footnote>
  <w:footnote w:type="continuationSeparator" w:id="0">
    <w:p w:rsidR="00AF4CB0" w:rsidRDefault="00AF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2F39"/>
    <w:multiLevelType w:val="hybridMultilevel"/>
    <w:tmpl w:val="B73A9C18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71"/>
    <w:rsid w:val="007D330A"/>
    <w:rsid w:val="00A63171"/>
    <w:rsid w:val="00AF4CB0"/>
    <w:rsid w:val="00B25562"/>
    <w:rsid w:val="00B37255"/>
    <w:rsid w:val="00CE167B"/>
    <w:rsid w:val="00D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FEE6C-BCAF-4AC2-864D-CC3BA30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171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E1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167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E16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Chiai Chao</dc:creator>
  <cp:keywords/>
  <dc:description/>
  <cp:lastModifiedBy>Chiai Chao</cp:lastModifiedBy>
  <cp:revision>3</cp:revision>
  <dcterms:created xsi:type="dcterms:W3CDTF">2017-05-26T10:04:00Z</dcterms:created>
  <dcterms:modified xsi:type="dcterms:W3CDTF">2017-10-18T09:34:00Z</dcterms:modified>
</cp:coreProperties>
</file>